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340"/>
        <w:gridCol w:w="2760"/>
        <w:gridCol w:w="1300"/>
        <w:gridCol w:w="1340"/>
        <w:gridCol w:w="1700"/>
      </w:tblGrid>
      <w:tr w:rsidR="003A7B86" w:rsidTr="00B53AD3">
        <w:trPr>
          <w:trHeight w:val="49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附件三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A7B86" w:rsidTr="00B53AD3">
        <w:trPr>
          <w:trHeight w:val="690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t>201</w:t>
            </w:r>
            <w:r w:rsidR="001E43EB">
              <w:rPr>
                <w:rFonts w:ascii="宋体" w:hAnsi="宋体" w:cs="宋体"/>
                <w:kern w:val="0"/>
                <w:sz w:val="36"/>
                <w:szCs w:val="36"/>
              </w:rPr>
              <w:t>8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t>年上海市企业管理现代化创新成果推荐表</w:t>
            </w:r>
          </w:p>
        </w:tc>
      </w:tr>
      <w:tr w:rsidR="003A7B86" w:rsidTr="00B53AD3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A7B86" w:rsidTr="00B53AD3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A7B86" w:rsidTr="00B53AD3">
        <w:trPr>
          <w:trHeight w:val="375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推荐单位名称：                 联系人：            电话：</w:t>
            </w:r>
          </w:p>
        </w:tc>
      </w:tr>
      <w:tr w:rsidR="003A7B86" w:rsidTr="00B53AD3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申报企业名称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推荐等级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A7B86" w:rsidRDefault="003A7B86" w:rsidP="003A7B86">
      <w:pPr>
        <w:spacing w:line="490" w:lineRule="exact"/>
        <w:ind w:firstLineChars="1185" w:firstLine="3792"/>
        <w:rPr>
          <w:rFonts w:ascii="宋体" w:hAnsi="宋体" w:cs="宋体"/>
          <w:kern w:val="0"/>
          <w:sz w:val="32"/>
          <w:szCs w:val="32"/>
        </w:rPr>
      </w:pPr>
    </w:p>
    <w:p w:rsidR="00C80F39" w:rsidRDefault="00C80F39" w:rsidP="003A7B86"/>
    <w:sectPr w:rsidR="00C80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17A" w:rsidRDefault="00EB717A" w:rsidP="003A7B86">
      <w:r>
        <w:separator/>
      </w:r>
    </w:p>
  </w:endnote>
  <w:endnote w:type="continuationSeparator" w:id="0">
    <w:p w:rsidR="00EB717A" w:rsidRDefault="00EB717A" w:rsidP="003A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17A" w:rsidRDefault="00EB717A" w:rsidP="003A7B86">
      <w:r>
        <w:separator/>
      </w:r>
    </w:p>
  </w:footnote>
  <w:footnote w:type="continuationSeparator" w:id="0">
    <w:p w:rsidR="00EB717A" w:rsidRDefault="00EB717A" w:rsidP="003A7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92"/>
    <w:rsid w:val="001E43EB"/>
    <w:rsid w:val="003A7B86"/>
    <w:rsid w:val="003F332C"/>
    <w:rsid w:val="008C7892"/>
    <w:rsid w:val="00C80F39"/>
    <w:rsid w:val="00EB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FC76F6-8935-4C6D-B6C7-14D77E17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B86"/>
    <w:pPr>
      <w:widowControl w:val="0"/>
      <w:jc w:val="both"/>
    </w:pPr>
    <w:rPr>
      <w:rFonts w:ascii="Times New Roman" w:eastAsia="宋体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7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7B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7B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7B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106-ck</dc:creator>
  <cp:keywords/>
  <dc:description/>
  <cp:lastModifiedBy>106-ck</cp:lastModifiedBy>
  <cp:revision>4</cp:revision>
  <dcterms:created xsi:type="dcterms:W3CDTF">2017-07-07T06:44:00Z</dcterms:created>
  <dcterms:modified xsi:type="dcterms:W3CDTF">2018-07-03T08:52:00Z</dcterms:modified>
</cp:coreProperties>
</file>