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1FA" w:rsidRDefault="00E261FA" w:rsidP="00E261FA">
      <w:pPr>
        <w:spacing w:line="500" w:lineRule="exact"/>
        <w:rPr>
          <w:rFonts w:ascii="黑体" w:eastAsia="黑体" w:hAnsi="仿宋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>附件3</w:t>
      </w:r>
    </w:p>
    <w:p w:rsidR="00E261FA" w:rsidRDefault="00E261FA" w:rsidP="00E261FA">
      <w:pPr>
        <w:spacing w:line="500" w:lineRule="exact"/>
        <w:jc w:val="center"/>
        <w:outlineLvl w:val="0"/>
        <w:rPr>
          <w:rFonts w:ascii="仿宋" w:eastAsia="仿宋" w:hAnsi="仿宋"/>
          <w:b/>
          <w:bCs/>
          <w:sz w:val="30"/>
          <w:szCs w:val="30"/>
        </w:rPr>
      </w:pPr>
      <w:bookmarkStart w:id="0" w:name="_GoBack"/>
      <w:r>
        <w:rPr>
          <w:rFonts w:ascii="仿宋" w:eastAsia="仿宋" w:hAnsi="仿宋" w:hint="eastAsia"/>
          <w:b/>
          <w:bCs/>
          <w:sz w:val="30"/>
          <w:szCs w:val="30"/>
        </w:rPr>
        <w:t>“第六届上海市工商业领军人物”申报与推荐表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79"/>
        <w:gridCol w:w="1134"/>
        <w:gridCol w:w="142"/>
        <w:gridCol w:w="161"/>
        <w:gridCol w:w="548"/>
        <w:gridCol w:w="850"/>
        <w:gridCol w:w="119"/>
        <w:gridCol w:w="1015"/>
        <w:gridCol w:w="425"/>
        <w:gridCol w:w="77"/>
        <w:gridCol w:w="774"/>
        <w:gridCol w:w="425"/>
        <w:gridCol w:w="322"/>
        <w:gridCol w:w="1521"/>
        <w:gridCol w:w="34"/>
      </w:tblGrid>
      <w:tr w:rsidR="00E261FA" w:rsidTr="000E66A2">
        <w:trPr>
          <w:cantSplit/>
          <w:trHeight w:val="61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261FA" w:rsidRDefault="00E261FA" w:rsidP="000E66A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近期</w:t>
            </w:r>
          </w:p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免冠</w:t>
            </w:r>
          </w:p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照片</w:t>
            </w:r>
          </w:p>
        </w:tc>
      </w:tr>
      <w:tr w:rsidR="00E261FA" w:rsidTr="000E66A2">
        <w:trPr>
          <w:cantSplit/>
          <w:trHeight w:val="91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籍  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身份</w:t>
            </w:r>
          </w:p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证号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261FA" w:rsidTr="000E66A2">
        <w:trPr>
          <w:cantSplit/>
          <w:trHeight w:val="93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261FA" w:rsidTr="000E66A2">
        <w:trPr>
          <w:cantSplit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所在企业名称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261FA" w:rsidTr="000E66A2">
        <w:trPr>
          <w:cantSplit/>
          <w:trHeight w:val="616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办公</w:t>
            </w:r>
            <w:r>
              <w:rPr>
                <w:rFonts w:ascii="仿宋_GB2312" w:eastAsia="仿宋_GB2312" w:hAnsi="仿宋"/>
                <w:sz w:val="28"/>
                <w:szCs w:val="28"/>
              </w:rPr>
              <w:t>地址</w:t>
            </w:r>
          </w:p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和</w:t>
            </w:r>
            <w:r>
              <w:rPr>
                <w:rFonts w:ascii="仿宋_GB2312" w:eastAsia="仿宋_GB2312" w:hAnsi="仿宋"/>
                <w:sz w:val="28"/>
                <w:szCs w:val="28"/>
              </w:rPr>
              <w:t>邮编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00" w:lineRule="exact"/>
              <w:ind w:rightChars="-63" w:right="-132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ind w:rightChars="-63" w:right="-132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企业所有制性质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00" w:lineRule="exact"/>
              <w:ind w:rightChars="-63" w:right="-132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261FA" w:rsidTr="000E66A2">
        <w:trPr>
          <w:cantSplit/>
          <w:trHeight w:val="616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00" w:lineRule="exact"/>
              <w:ind w:rightChars="-63" w:right="-132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ind w:rightChars="-63" w:right="-132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所属</w:t>
            </w:r>
            <w:r>
              <w:rPr>
                <w:rFonts w:ascii="仿宋_GB2312" w:eastAsia="仿宋_GB2312" w:hAnsi="仿宋"/>
                <w:sz w:val="28"/>
                <w:szCs w:val="28"/>
              </w:rPr>
              <w:t>行业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00" w:lineRule="exact"/>
              <w:ind w:rightChars="-63" w:right="-132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261FA" w:rsidTr="000E66A2">
        <w:trPr>
          <w:cantSplit/>
          <w:trHeight w:val="67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担任职务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261FA" w:rsidTr="000E66A2">
        <w:trPr>
          <w:cantSplit/>
          <w:trHeight w:val="70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学历</w:t>
            </w:r>
            <w:r>
              <w:rPr>
                <w:rFonts w:ascii="仿宋_GB2312" w:eastAsia="仿宋_GB2312" w:hAnsi="仿宋"/>
                <w:sz w:val="28"/>
                <w:szCs w:val="28"/>
              </w:rPr>
              <w:t>、学位</w:t>
            </w:r>
          </w:p>
        </w:tc>
        <w:tc>
          <w:tcPr>
            <w:tcW w:w="7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261FA" w:rsidTr="000E66A2">
        <w:trPr>
          <w:cantSplit/>
          <w:trHeight w:val="503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被</w:t>
            </w:r>
          </w:p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推</w:t>
            </w:r>
          </w:p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荐</w:t>
            </w:r>
            <w:proofErr w:type="gramEnd"/>
          </w:p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简</w:t>
            </w:r>
          </w:p>
          <w:p w:rsidR="00E261F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历</w:t>
            </w:r>
          </w:p>
        </w:tc>
        <w:tc>
          <w:tcPr>
            <w:tcW w:w="7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A" w:rsidRDefault="00E261FA" w:rsidP="000E66A2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（300字左右）：</w:t>
            </w:r>
          </w:p>
        </w:tc>
      </w:tr>
      <w:tr w:rsidR="00E261FA" w:rsidTr="000E66A2">
        <w:trPr>
          <w:cantSplit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申报联系人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E261FA" w:rsidTr="000E66A2">
        <w:trPr>
          <w:cantSplit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传真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E261FA" w:rsidTr="000E66A2">
        <w:trPr>
          <w:gridAfter w:val="1"/>
          <w:wAfter w:w="34" w:type="dxa"/>
          <w:trHeight w:val="77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FA" w:rsidRDefault="00E261FA" w:rsidP="000E66A2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97BB55" wp14:editId="3BFA8592">
                      <wp:simplePos x="0" y="0"/>
                      <wp:positionH relativeFrom="column">
                        <wp:posOffset>-76950</wp:posOffset>
                      </wp:positionH>
                      <wp:positionV relativeFrom="paragraph">
                        <wp:posOffset>-27363</wp:posOffset>
                      </wp:positionV>
                      <wp:extent cx="1191895" cy="996950"/>
                      <wp:effectExtent l="11430" t="13970" r="6350" b="8255"/>
                      <wp:wrapNone/>
                      <wp:docPr id="1" name="自选图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1895" cy="996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FCE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自选图形 2" o:spid="_x0000_s1026" type="#_x0000_t32" style="position:absolute;left:0;text-align:left;margin-left:-6.05pt;margin-top:-2.15pt;width:93.85pt;height: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cKD5wEAAIQDAAAOAAAAZHJzL2Uyb0RvYy54bWysU82O0zAQviPxDpbvNE2lrrZR0z10WS4L&#10;VNrlAaa2k1g4Hst2m/bGDfEM3DjyDvA2Ky1vwdj9YYEbIgfL45nvm5lvJvOrXW/YVvmg0da8HI05&#10;U1ag1Lat+bv7mxeXnIUIVoJBq2q+V4FfLZ4/mw+uUhPs0EjlGZHYUA2u5l2MriqKIDrVQxihU5ac&#10;DfoeIpm+LaSHgdh7U0zG44tiQC+dR6FCoNfrg5MvMn/TKBHfNk1QkZmaU20xnz6f63QWizlUrQfX&#10;aXEsA/6hih60paRnqmuIwDZe/0XVa+ExYBNHAvsCm0YLlXugbsrxH93cdeBU7oXECe4sU/h/tOLN&#10;duWZljQ7ziz0NKLHj19/fPj08Pn7w7cvbJIUGlyoKHBpVz71KHb2zt2ieB+YxWUHtlW50vu9I3iZ&#10;EMVvkGQER3nWw2uUFAObiFmuXeP7RElCsF2eyv48FbWLTNBjWc7Ky9mUM0G+2exiNs1jK6A6oZ0P&#10;8ZXCnqVLzUP0oNsuLtFaWgD0Zc4F29sQU21QnQAptcUbbUzeA2PZQCmmk2kGBDRaJmcKC75dL41n&#10;W0iblL/cKHmehnncWJnJOgXy5fEeQZvDnZIbe9QnSXIQd41yv/In3WjUucrjWqZdempn9K+fZ/ET&#10;AAD//wMAUEsDBBQABgAIAAAAIQD5nfV53wAAAAoBAAAPAAAAZHJzL2Rvd25yZXYueG1sTI/BTsMw&#10;DIbvSHuHyEi7oC1toRt0TacJiQNHtklcs8a0HY1TNela9vR4J7j9lj/9/pxvJ9uKC/a+caQgXkYg&#10;kEpnGqoUHA9vi2cQPmgyunWECn7Qw7aY3eU6M26kD7zsQyW4hHymFdQhdJmUvqzRar90HRLvvlxv&#10;deCxr6Tp9cjltpVJFK2k1Q3xhVp3+Fpj+b0frAL0QxpHuxdbHd+v48Nncj2P3UGp+f2024AIOIU/&#10;GG76rA4FO53cQMaLVsEiTmJGOTw9grgB63QF4sQhTdYgi1z+f6H4BQAA//8DAFBLAQItABQABgAI&#10;AAAAIQC2gziS/gAAAOEBAAATAAAAAAAAAAAAAAAAAAAAAABbQ29udGVudF9UeXBlc10ueG1sUEsB&#10;Ai0AFAAGAAgAAAAhADj9If/WAAAAlAEAAAsAAAAAAAAAAAAAAAAALwEAAF9yZWxzLy5yZWxzUEsB&#10;Ai0AFAAGAAgAAAAhAHDRwoPnAQAAhAMAAA4AAAAAAAAAAAAAAAAALgIAAGRycy9lMm9Eb2MueG1s&#10;UEsBAi0AFAAGAAgAAAAhAPmd9XnfAAAACgEAAA8AAAAAAAAAAAAAAAAAQQQAAGRycy9kb3ducmV2&#10;LnhtbFBLBQYAAAAABAAEAPMAAABNBQAAAAA=&#10;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财务情况</w:t>
            </w:r>
          </w:p>
          <w:p w:rsidR="00E261FA" w:rsidRDefault="00E261FA" w:rsidP="000E66A2">
            <w:pPr>
              <w:jc w:val="left"/>
              <w:rPr>
                <w:rFonts w:ascii="仿宋_GB2312" w:eastAsia="仿宋_GB2312"/>
                <w:position w:val="-20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年份</w:t>
            </w:r>
          </w:p>
        </w:tc>
        <w:tc>
          <w:tcPr>
            <w:tcW w:w="1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企业</w:t>
            </w:r>
          </w:p>
          <w:p w:rsidR="00E261FA" w:rsidRDefault="00E261FA" w:rsidP="000E66A2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资产总额</w:t>
            </w:r>
          </w:p>
          <w:p w:rsidR="00E261FA" w:rsidRDefault="00E261FA" w:rsidP="000E66A2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（万元）</w:t>
            </w:r>
          </w:p>
        </w:tc>
        <w:tc>
          <w:tcPr>
            <w:tcW w:w="1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企业估值</w:t>
            </w:r>
          </w:p>
          <w:p w:rsidR="00E261FA" w:rsidRDefault="00E261FA" w:rsidP="000E66A2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（万元）</w:t>
            </w:r>
          </w:p>
          <w:p w:rsidR="00E261FA" w:rsidRPr="006B7BEB" w:rsidRDefault="00E261FA" w:rsidP="000E66A2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（选填）</w:t>
            </w:r>
          </w:p>
        </w:tc>
        <w:tc>
          <w:tcPr>
            <w:tcW w:w="1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企业纳税总额</w:t>
            </w:r>
          </w:p>
          <w:p w:rsidR="00E261FA" w:rsidRDefault="00E261FA" w:rsidP="000E66A2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（万元）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企业在行业中的排名</w:t>
            </w:r>
          </w:p>
        </w:tc>
      </w:tr>
      <w:tr w:rsidR="00E261FA" w:rsidTr="000E66A2">
        <w:trPr>
          <w:gridAfter w:val="1"/>
          <w:wAfter w:w="34" w:type="dxa"/>
          <w:trHeight w:val="770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全国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上海</w:t>
            </w:r>
          </w:p>
        </w:tc>
      </w:tr>
      <w:tr w:rsidR="00E261FA" w:rsidTr="000E66A2">
        <w:trPr>
          <w:gridAfter w:val="1"/>
          <w:wAfter w:w="34" w:type="dxa"/>
          <w:trHeight w:val="79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</w:t>
            </w:r>
            <w:r>
              <w:rPr>
                <w:rFonts w:ascii="仿宋_GB2312" w:eastAsia="仿宋_GB2312"/>
                <w:sz w:val="28"/>
              </w:rPr>
              <w:t>20</w:t>
            </w:r>
            <w:r>
              <w:rPr>
                <w:rFonts w:ascii="仿宋_GB2312" w:eastAsia="仿宋_GB2312" w:hint="eastAsia"/>
                <w:sz w:val="28"/>
              </w:rPr>
              <w:t>年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261FA" w:rsidTr="000E66A2">
        <w:trPr>
          <w:gridAfter w:val="1"/>
          <w:wAfter w:w="34" w:type="dxa"/>
          <w:trHeight w:val="79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2021年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261FA" w:rsidTr="000E66A2">
        <w:trPr>
          <w:gridAfter w:val="1"/>
          <w:wAfter w:w="34" w:type="dxa"/>
          <w:cantSplit/>
          <w:trHeight w:val="999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A" w:rsidRDefault="00E261FA" w:rsidP="000E66A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E261FA" w:rsidRDefault="00E261FA" w:rsidP="000E66A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E261FA" w:rsidRDefault="00E261FA" w:rsidP="000E66A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E261FA" w:rsidRDefault="00E261FA" w:rsidP="000E66A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候选人</w:t>
            </w:r>
          </w:p>
          <w:p w:rsidR="00E261FA" w:rsidRDefault="00E261FA" w:rsidP="000E66A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及所在</w:t>
            </w:r>
          </w:p>
          <w:p w:rsidR="00E261FA" w:rsidRDefault="00E261FA" w:rsidP="000E66A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企业近</w:t>
            </w:r>
          </w:p>
          <w:p w:rsidR="00E261FA" w:rsidRDefault="00E261FA" w:rsidP="000E66A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年来所</w:t>
            </w:r>
          </w:p>
          <w:p w:rsidR="00E261FA" w:rsidRDefault="00E261FA" w:rsidP="000E66A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获荣誉</w:t>
            </w:r>
          </w:p>
          <w:p w:rsidR="00E261FA" w:rsidRDefault="00E261FA" w:rsidP="000E66A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（省市级</w:t>
            </w:r>
          </w:p>
          <w:p w:rsidR="00E261FA" w:rsidRDefault="00E261FA" w:rsidP="000E66A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以上）</w:t>
            </w:r>
          </w:p>
        </w:tc>
        <w:tc>
          <w:tcPr>
            <w:tcW w:w="75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A" w:rsidRDefault="00E261FA" w:rsidP="000E66A2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E261FA" w:rsidRDefault="00E261FA" w:rsidP="00E261FA">
      <w:pPr>
        <w:spacing w:line="560" w:lineRule="exact"/>
        <w:rPr>
          <w:rFonts w:ascii="仿宋_GB2312" w:eastAsia="仿宋_GB2312" w:hAnsi="仿宋"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47"/>
      </w:tblGrid>
      <w:tr w:rsidR="00E261FA" w:rsidTr="000E66A2">
        <w:trPr>
          <w:cantSplit/>
          <w:trHeight w:val="62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Pr="00267AA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67AAA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申</w:t>
            </w:r>
          </w:p>
          <w:p w:rsidR="00E261FA" w:rsidRPr="00267AA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67AAA">
              <w:rPr>
                <w:rFonts w:ascii="仿宋_GB2312" w:eastAsia="仿宋_GB2312" w:hAnsi="仿宋" w:hint="eastAsia"/>
                <w:sz w:val="28"/>
                <w:szCs w:val="28"/>
              </w:rPr>
              <w:t>报</w:t>
            </w:r>
          </w:p>
          <w:p w:rsidR="00E261FA" w:rsidRPr="00267AA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67AAA">
              <w:rPr>
                <w:rFonts w:ascii="仿宋_GB2312" w:eastAsia="仿宋_GB2312" w:hAnsi="仿宋" w:hint="eastAsia"/>
                <w:sz w:val="28"/>
                <w:szCs w:val="28"/>
              </w:rPr>
              <w:t>单</w:t>
            </w:r>
          </w:p>
          <w:p w:rsidR="00E261FA" w:rsidRPr="00267AA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67AAA">
              <w:rPr>
                <w:rFonts w:ascii="仿宋_GB2312" w:eastAsia="仿宋_GB2312" w:hAnsi="仿宋" w:hint="eastAsia"/>
                <w:sz w:val="28"/>
                <w:szCs w:val="28"/>
              </w:rPr>
              <w:t>位</w:t>
            </w:r>
          </w:p>
          <w:p w:rsidR="00E261FA" w:rsidRPr="00267AA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67AAA">
              <w:rPr>
                <w:rFonts w:ascii="仿宋_GB2312" w:eastAsia="仿宋_GB2312" w:hAnsi="仿宋" w:hint="eastAsia"/>
                <w:sz w:val="28"/>
                <w:szCs w:val="28"/>
              </w:rPr>
              <w:t>意</w:t>
            </w:r>
          </w:p>
          <w:p w:rsidR="00E261FA" w:rsidRPr="00267AAA" w:rsidRDefault="00E261FA" w:rsidP="000E66A2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  <w:highlight w:val="yellow"/>
              </w:rPr>
            </w:pPr>
            <w:r w:rsidRPr="00267AAA">
              <w:rPr>
                <w:rFonts w:ascii="仿宋_GB2312" w:eastAsia="仿宋_GB2312" w:hAnsi="仿宋" w:hint="eastAsia"/>
                <w:sz w:val="28"/>
                <w:szCs w:val="28"/>
              </w:rPr>
              <w:t>见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A" w:rsidRDefault="00E261FA" w:rsidP="000E66A2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61FA" w:rsidRDefault="00E261FA" w:rsidP="000E66A2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61FA" w:rsidRDefault="00E261FA" w:rsidP="000E66A2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61FA" w:rsidRDefault="00E261FA" w:rsidP="000E66A2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61FA" w:rsidRDefault="00E261FA" w:rsidP="000E66A2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61FA" w:rsidRDefault="00E261FA" w:rsidP="000E66A2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61FA" w:rsidRDefault="00E261FA" w:rsidP="000E66A2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61FA" w:rsidRDefault="00E261FA" w:rsidP="000E66A2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61FA" w:rsidRDefault="00E261FA" w:rsidP="000E66A2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61FA" w:rsidRDefault="00E261FA" w:rsidP="000E66A2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</w:t>
            </w:r>
            <w:r>
              <w:rPr>
                <w:rFonts w:ascii="仿宋_GB2312" w:eastAsia="仿宋_GB2312" w:hAnsi="仿宋"/>
                <w:sz w:val="28"/>
                <w:szCs w:val="28"/>
              </w:rPr>
              <w:t>单位对申报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内容</w:t>
            </w:r>
            <w:r>
              <w:rPr>
                <w:rFonts w:ascii="仿宋_GB2312" w:eastAsia="仿宋_GB2312" w:hAnsi="仿宋"/>
                <w:sz w:val="28"/>
                <w:szCs w:val="28"/>
              </w:rPr>
              <w:t>的真实性承担法律责任。</w:t>
            </w:r>
          </w:p>
          <w:p w:rsidR="00E261FA" w:rsidRDefault="00E261FA" w:rsidP="000E66A2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申报单位（公章）</w:t>
            </w:r>
          </w:p>
          <w:p w:rsidR="00E261FA" w:rsidRDefault="00E261FA" w:rsidP="000E66A2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年   月   日 </w:t>
            </w:r>
          </w:p>
        </w:tc>
      </w:tr>
      <w:tr w:rsidR="00E261FA" w:rsidTr="000E66A2">
        <w:trPr>
          <w:cantSplit/>
          <w:trHeight w:val="52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A" w:rsidRDefault="00E261FA" w:rsidP="000E66A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推</w:t>
            </w:r>
          </w:p>
          <w:p w:rsidR="00E261FA" w:rsidRDefault="00E261FA" w:rsidP="000E66A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荐</w:t>
            </w:r>
            <w:proofErr w:type="gramEnd"/>
          </w:p>
          <w:p w:rsidR="00E261FA" w:rsidRDefault="00E261FA" w:rsidP="000E66A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811C2">
              <w:rPr>
                <w:rFonts w:ascii="微软雅黑" w:eastAsia="微软雅黑" w:hAnsi="微软雅黑" w:cs="微软雅黑" w:hint="eastAsia"/>
                <w:sz w:val="28"/>
                <w:szCs w:val="28"/>
              </w:rPr>
              <w:t>︵</w:t>
            </w:r>
          </w:p>
          <w:p w:rsidR="00E261FA" w:rsidRDefault="00E261FA" w:rsidP="000E66A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</w:t>
            </w:r>
          </w:p>
          <w:p w:rsidR="00E261FA" w:rsidRDefault="00E261FA" w:rsidP="000E66A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管</w:t>
            </w:r>
          </w:p>
          <w:p w:rsidR="00E261FA" w:rsidRPr="008811C2" w:rsidRDefault="00E261FA" w:rsidP="000E66A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811C2">
              <w:rPr>
                <w:rFonts w:ascii="微软雅黑" w:eastAsia="微软雅黑" w:hAnsi="微软雅黑" w:cs="微软雅黑" w:hint="eastAsia"/>
                <w:sz w:val="28"/>
                <w:szCs w:val="28"/>
              </w:rPr>
              <w:t>︶</w:t>
            </w:r>
          </w:p>
          <w:p w:rsidR="00E261FA" w:rsidRDefault="00E261FA" w:rsidP="000E66A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</w:t>
            </w:r>
          </w:p>
          <w:p w:rsidR="00E261FA" w:rsidRDefault="00E261FA" w:rsidP="000E66A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位</w:t>
            </w:r>
          </w:p>
          <w:p w:rsidR="00E261FA" w:rsidRDefault="00E261FA" w:rsidP="000E66A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意</w:t>
            </w:r>
          </w:p>
          <w:p w:rsidR="00E261FA" w:rsidRDefault="00E261FA" w:rsidP="000E66A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见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A" w:rsidRDefault="00E261FA" w:rsidP="000E66A2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61FA" w:rsidRDefault="00E261FA" w:rsidP="000E66A2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61FA" w:rsidRDefault="00E261FA" w:rsidP="000E66A2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61FA" w:rsidRDefault="00E261FA" w:rsidP="000E66A2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61FA" w:rsidRDefault="00E261FA" w:rsidP="000E66A2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61FA" w:rsidRDefault="00E261FA" w:rsidP="000E66A2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61FA" w:rsidRDefault="00E261FA" w:rsidP="000E66A2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61FA" w:rsidRDefault="00E261FA" w:rsidP="000E66A2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61FA" w:rsidRDefault="00E261FA" w:rsidP="000E66A2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推荐（主管）单位（公章）</w:t>
            </w:r>
          </w:p>
          <w:p w:rsidR="00E261FA" w:rsidRDefault="00E261FA" w:rsidP="000E66A2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</w:tr>
    </w:tbl>
    <w:p w:rsidR="00E261FA" w:rsidRPr="0069484E" w:rsidRDefault="00E261FA" w:rsidP="00E261FA">
      <w:pPr>
        <w:spacing w:line="560" w:lineRule="exact"/>
        <w:ind w:firstLineChars="200" w:firstLine="560"/>
        <w:rPr>
          <w:rFonts w:eastAsia="楷体_GB2312"/>
          <w:b/>
          <w:sz w:val="28"/>
          <w:szCs w:val="28"/>
        </w:rPr>
      </w:pPr>
      <w:r w:rsidRPr="0069484E">
        <w:rPr>
          <w:rFonts w:eastAsia="楷体_GB2312"/>
          <w:b/>
          <w:sz w:val="28"/>
          <w:szCs w:val="28"/>
        </w:rPr>
        <w:t>盖章后的《申报与推荐表》和个人事迹材料（另附，</w:t>
      </w:r>
      <w:r w:rsidRPr="0069484E">
        <w:rPr>
          <w:rFonts w:eastAsia="楷体_GB2312"/>
          <w:b/>
          <w:sz w:val="28"/>
          <w:szCs w:val="28"/>
        </w:rPr>
        <w:t>2000</w:t>
      </w:r>
      <w:r w:rsidRPr="0069484E">
        <w:rPr>
          <w:rFonts w:eastAsia="楷体_GB2312"/>
          <w:b/>
          <w:sz w:val="28"/>
          <w:szCs w:val="28"/>
        </w:rPr>
        <w:t>字以内，</w:t>
      </w:r>
      <w:r w:rsidRPr="0069484E">
        <w:rPr>
          <w:rFonts w:eastAsia="楷体_GB2312"/>
          <w:b/>
          <w:sz w:val="28"/>
          <w:szCs w:val="28"/>
        </w:rPr>
        <w:t>A4</w:t>
      </w:r>
      <w:r w:rsidRPr="0069484E">
        <w:rPr>
          <w:rFonts w:eastAsia="楷体_GB2312"/>
          <w:b/>
          <w:sz w:val="28"/>
          <w:szCs w:val="28"/>
        </w:rPr>
        <w:t>纸打印）（附电子版）请务必于</w:t>
      </w:r>
      <w:r w:rsidRPr="0069484E">
        <w:rPr>
          <w:rFonts w:eastAsia="楷体_GB2312"/>
          <w:b/>
          <w:sz w:val="28"/>
          <w:szCs w:val="28"/>
        </w:rPr>
        <w:t>20</w:t>
      </w:r>
      <w:r>
        <w:rPr>
          <w:rFonts w:eastAsia="楷体_GB2312"/>
          <w:b/>
          <w:sz w:val="28"/>
          <w:szCs w:val="28"/>
        </w:rPr>
        <w:t>22</w:t>
      </w:r>
      <w:r w:rsidRPr="0069484E">
        <w:rPr>
          <w:rFonts w:eastAsia="楷体_GB2312"/>
          <w:b/>
          <w:sz w:val="28"/>
          <w:szCs w:val="28"/>
        </w:rPr>
        <w:t>年</w:t>
      </w:r>
      <w:r>
        <w:rPr>
          <w:rFonts w:eastAsia="楷体_GB2312"/>
          <w:b/>
          <w:sz w:val="28"/>
          <w:szCs w:val="28"/>
        </w:rPr>
        <w:t>8</w:t>
      </w:r>
      <w:r w:rsidRPr="0069484E">
        <w:rPr>
          <w:rFonts w:eastAsia="楷体_GB2312"/>
          <w:b/>
          <w:sz w:val="28"/>
          <w:szCs w:val="28"/>
        </w:rPr>
        <w:t>月</w:t>
      </w:r>
      <w:r>
        <w:rPr>
          <w:rFonts w:eastAsia="楷体_GB2312"/>
          <w:b/>
          <w:sz w:val="28"/>
          <w:szCs w:val="28"/>
        </w:rPr>
        <w:t>15</w:t>
      </w:r>
      <w:r w:rsidRPr="0069484E">
        <w:rPr>
          <w:rFonts w:eastAsia="楷体_GB2312"/>
          <w:b/>
          <w:sz w:val="28"/>
          <w:szCs w:val="28"/>
        </w:rPr>
        <w:t>日前，由推荐单位报送评选办公室。</w:t>
      </w:r>
    </w:p>
    <w:p w:rsidR="00BD3428" w:rsidRPr="00E261FA" w:rsidRDefault="00BD3428"/>
    <w:sectPr w:rsidR="00BD3428" w:rsidRPr="00E261FA" w:rsidSect="00096C77">
      <w:pgSz w:w="11906" w:h="16838"/>
      <w:pgMar w:top="1418" w:right="1416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FA"/>
    <w:rsid w:val="007923CA"/>
    <w:rsid w:val="00BD3428"/>
    <w:rsid w:val="00E2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B1769-C6F9-4F04-AEB3-7D473292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261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MaChao</dc:creator>
  <cp:keywords/>
  <dc:description/>
  <cp:lastModifiedBy>MaChao</cp:lastModifiedBy>
  <cp:revision>1</cp:revision>
  <dcterms:created xsi:type="dcterms:W3CDTF">2022-07-15T01:09:00Z</dcterms:created>
  <dcterms:modified xsi:type="dcterms:W3CDTF">2022-07-15T01:09:00Z</dcterms:modified>
</cp:coreProperties>
</file>